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1E48A" w14:textId="3B9EC5AF" w:rsidR="000C3182" w:rsidRDefault="000C3182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C9C07B1" w14:textId="01504A3B" w:rsidR="000C3182" w:rsidRDefault="000C3182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792573AF" wp14:editId="2F8973AD">
            <wp:simplePos x="0" y="0"/>
            <wp:positionH relativeFrom="column">
              <wp:posOffset>286385</wp:posOffset>
            </wp:positionH>
            <wp:positionV relativeFrom="paragraph">
              <wp:posOffset>64770</wp:posOffset>
            </wp:positionV>
            <wp:extent cx="432435" cy="488315"/>
            <wp:effectExtent l="0" t="0" r="5715" b="6985"/>
            <wp:wrapTight wrapText="bothSides">
              <wp:wrapPolygon edited="0">
                <wp:start x="0" y="0"/>
                <wp:lineTo x="0" y="16853"/>
                <wp:lineTo x="4758" y="21066"/>
                <wp:lineTo x="16176" y="21066"/>
                <wp:lineTo x="20934" y="16853"/>
                <wp:lineTo x="20934" y="0"/>
                <wp:lineTo x="0" y="0"/>
              </wp:wrapPolygon>
            </wp:wrapTight>
            <wp:docPr id="8242243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DCFA86" w14:textId="7A01F632" w:rsidR="00E30911" w:rsidRPr="00E30911" w:rsidRDefault="000E6B39" w:rsidP="00E30911">
      <w:pPr>
        <w:pStyle w:val="Nagwek"/>
        <w:ind w:left="3544" w:hanging="3544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r>
        <w:rPr>
          <w:rFonts w:ascii="Calibri" w:hAnsi="Calibri" w:cs="Calibri"/>
          <w:b/>
          <w:i/>
          <w:sz w:val="16"/>
          <w:szCs w:val="16"/>
          <w:lang w:eastAsia="zh-CN"/>
        </w:rPr>
        <w:t xml:space="preserve">  </w:t>
      </w:r>
      <w:bookmarkStart w:id="0" w:name="_Hlk175037424"/>
      <w:r w:rsidRPr="00C43247">
        <w:rPr>
          <w:rFonts w:ascii="Calibri" w:hAnsi="Calibri" w:cs="Calibri"/>
          <w:i/>
          <w:iCs/>
          <w:sz w:val="16"/>
          <w:szCs w:val="16"/>
          <w:lang w:eastAsia="zh-CN"/>
        </w:rPr>
        <w:t>Postępowanie o udzielenie zamówienia</w:t>
      </w:r>
      <w:r w:rsidRPr="00C43247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</w:t>
      </w:r>
      <w:bookmarkStart w:id="1" w:name="_Hlk170818630"/>
      <w:bookmarkStart w:id="2" w:name="_Hlk170818538"/>
      <w:bookmarkStart w:id="3" w:name="_Hlk202254682"/>
      <w:bookmarkEnd w:id="0"/>
      <w:r w:rsidR="00BB6BCD" w:rsidRPr="00BB6BCD">
        <w:rPr>
          <w:rFonts w:ascii="Calibri" w:hAnsi="Calibri" w:cs="Calibri"/>
          <w:b/>
          <w:i/>
          <w:iCs/>
          <w:sz w:val="16"/>
          <w:szCs w:val="16"/>
          <w:lang w:eastAsia="zh-CN"/>
        </w:rPr>
        <w:t>Termomodernizacja budynków socjalnych przy ul. Józefa Piłsudskiego 33 i 35   w Skawinie</w:t>
      </w:r>
    </w:p>
    <w:bookmarkEnd w:id="1"/>
    <w:p w14:paraId="2683B2CF" w14:textId="57669421" w:rsidR="00E30911" w:rsidRPr="00E30911" w:rsidRDefault="00E30911" w:rsidP="00E30911">
      <w:pPr>
        <w:widowControl/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b/>
          <w:i/>
          <w:sz w:val="16"/>
          <w:szCs w:val="16"/>
          <w:lang w:eastAsia="zh-CN"/>
        </w:rPr>
      </w:pPr>
      <w:r w:rsidRPr="00E30911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30911">
        <w:rPr>
          <w:rFonts w:ascii="Calibri" w:hAnsi="Calibri" w:cs="Calibri"/>
          <w:i/>
          <w:sz w:val="16"/>
          <w:szCs w:val="16"/>
          <w:lang w:eastAsia="zh-CN"/>
        </w:rPr>
        <w:br/>
        <w:t xml:space="preserve">  </w:t>
      </w:r>
      <w:r w:rsidRPr="00E30911">
        <w:rPr>
          <w:rFonts w:ascii="Calibri" w:hAnsi="Calibri" w:cs="Calibri"/>
          <w:i/>
          <w:sz w:val="16"/>
          <w:szCs w:val="16"/>
          <w:lang w:val="x-none" w:eastAsia="zh-CN"/>
        </w:rPr>
        <w:t xml:space="preserve">Postępowanie Nr </w:t>
      </w:r>
      <w:bookmarkStart w:id="4" w:name="_Hlk170818877"/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ZP.27</w:t>
      </w:r>
      <w:r w:rsidR="00A54934">
        <w:rPr>
          <w:rFonts w:ascii="Calibri" w:hAnsi="Calibri" w:cs="Calibri"/>
          <w:b/>
          <w:i/>
          <w:sz w:val="16"/>
          <w:szCs w:val="16"/>
          <w:lang w:eastAsia="zh-CN"/>
        </w:rPr>
        <w:t>1</w:t>
      </w:r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.</w:t>
      </w:r>
      <w:r w:rsidR="00BB6BCD">
        <w:rPr>
          <w:rFonts w:ascii="Calibri" w:hAnsi="Calibri" w:cs="Calibri"/>
          <w:b/>
          <w:i/>
          <w:sz w:val="16"/>
          <w:szCs w:val="16"/>
          <w:lang w:eastAsia="zh-CN"/>
        </w:rPr>
        <w:t>4</w:t>
      </w:r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.</w:t>
      </w:r>
      <w:r w:rsidR="00D17035">
        <w:rPr>
          <w:rFonts w:ascii="Calibri" w:hAnsi="Calibri" w:cs="Calibri"/>
          <w:b/>
          <w:i/>
          <w:sz w:val="16"/>
          <w:szCs w:val="16"/>
          <w:lang w:eastAsia="zh-CN"/>
        </w:rPr>
        <w:t>GK</w:t>
      </w:r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.202</w:t>
      </w:r>
      <w:bookmarkEnd w:id="2"/>
      <w:bookmarkEnd w:id="4"/>
      <w:r w:rsidR="00A54934">
        <w:rPr>
          <w:rFonts w:ascii="Calibri" w:hAnsi="Calibri" w:cs="Calibri"/>
          <w:b/>
          <w:i/>
          <w:sz w:val="16"/>
          <w:szCs w:val="16"/>
          <w:lang w:eastAsia="zh-CN"/>
        </w:rPr>
        <w:t>6</w:t>
      </w:r>
    </w:p>
    <w:bookmarkEnd w:id="3"/>
    <w:p w14:paraId="5FA80AB1" w14:textId="256F77A8" w:rsidR="000C3182" w:rsidRPr="000E6B39" w:rsidRDefault="000E6B39" w:rsidP="00E30911">
      <w:pPr>
        <w:pStyle w:val="Nagwek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r>
        <w:rPr>
          <w:rFonts w:ascii="Calibri" w:hAnsi="Calibri" w:cs="Calibri"/>
          <w:b/>
          <w:i/>
          <w:iCs/>
          <w:sz w:val="16"/>
          <w:szCs w:val="16"/>
          <w:lang w:eastAsia="zh-CN"/>
        </w:rPr>
        <w:br/>
        <w:t xml:space="preserve">                                                                                                   </w:t>
      </w:r>
      <w:r w:rsidR="000C3182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0C31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CB8A9" wp14:editId="24F4FFB1">
                <wp:simplePos x="0" y="0"/>
                <wp:positionH relativeFrom="column">
                  <wp:posOffset>109855</wp:posOffset>
                </wp:positionH>
                <wp:positionV relativeFrom="paragraph">
                  <wp:posOffset>121285</wp:posOffset>
                </wp:positionV>
                <wp:extent cx="8982075" cy="0"/>
                <wp:effectExtent l="5080" t="6985" r="13970" b="12065"/>
                <wp:wrapNone/>
                <wp:docPr id="191946219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DFC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"/>
            </w:pict>
          </mc:Fallback>
        </mc:AlternateContent>
      </w:r>
    </w:p>
    <w:p w14:paraId="753EDF37" w14:textId="583DA7B9" w:rsidR="000C3182" w:rsidRDefault="00BB6BCD" w:rsidP="00BB6BCD">
      <w:pPr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inline distT="0" distB="0" distL="0" distR="0" wp14:anchorId="50583727" wp14:editId="6348AFED">
            <wp:extent cx="6343650" cy="476250"/>
            <wp:effectExtent l="0" t="0" r="0" b="0"/>
            <wp:docPr id="11389055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0D3F7B" w14:textId="77777777" w:rsidR="00BB6BCD" w:rsidRDefault="00BB6BCD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19A13DB" w14:textId="6A0279F3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</w:t>
      </w:r>
      <w:r w:rsidR="00336CFD">
        <w:rPr>
          <w:rFonts w:ascii="Arial" w:hAnsi="Arial" w:cs="Arial"/>
          <w:i/>
          <w:sz w:val="16"/>
          <w:szCs w:val="16"/>
        </w:rPr>
        <w:t>274</w:t>
      </w:r>
      <w:r w:rsidRPr="00880046">
        <w:rPr>
          <w:rFonts w:ascii="Arial" w:hAnsi="Arial" w:cs="Arial"/>
          <w:i/>
          <w:sz w:val="16"/>
          <w:szCs w:val="16"/>
        </w:rPr>
        <w:t xml:space="preserve">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C38B3D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Załącznik nr </w:t>
      </w:r>
      <w:r w:rsidR="00336CFD">
        <w:rPr>
          <w:rFonts w:ascii="Arial" w:hAnsi="Arial" w:cs="Arial"/>
          <w:i/>
          <w:iCs/>
        </w:rPr>
        <w:t>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471F8621" w14:textId="77777777" w:rsidR="00336CFD" w:rsidRPr="00880046" w:rsidRDefault="00336CFD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880046" w:rsidRDefault="00AB515A" w:rsidP="003158D9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74CBB9CA" w:rsidR="00CD402B" w:rsidRPr="00FE39CC" w:rsidRDefault="00AB515A" w:rsidP="00FE39CC">
      <w:pPr>
        <w:jc w:val="both"/>
        <w:rPr>
          <w:rFonts w:ascii="Arial" w:eastAsia="Times New Roman" w:hAnsi="Arial" w:cs="Arial"/>
          <w:b/>
          <w:sz w:val="20"/>
          <w:szCs w:val="20"/>
        </w:rPr>
      </w:pPr>
      <w:r w:rsidRPr="00880046">
        <w:rPr>
          <w:rFonts w:ascii="Arial" w:hAnsi="Arial" w:cs="Arial"/>
          <w:sz w:val="20"/>
          <w:szCs w:val="20"/>
        </w:rPr>
        <w:t xml:space="preserve">Składając ofertę na </w:t>
      </w:r>
      <w:r w:rsidR="00EC197C">
        <w:rPr>
          <w:rFonts w:ascii="Arial" w:hAnsi="Arial" w:cs="Arial"/>
          <w:sz w:val="20"/>
          <w:szCs w:val="20"/>
        </w:rPr>
        <w:t>wykonanie zamówienia</w:t>
      </w:r>
      <w:r w:rsidR="007F0077">
        <w:rPr>
          <w:rFonts w:ascii="Arial" w:hAnsi="Arial" w:cs="Arial"/>
          <w:sz w:val="20"/>
          <w:szCs w:val="20"/>
        </w:rPr>
        <w:t xml:space="preserve"> </w:t>
      </w:r>
      <w:r w:rsidR="00BB6BCD" w:rsidRPr="00BB6BCD">
        <w:rPr>
          <w:rFonts w:ascii="Arial" w:hAnsi="Arial" w:cs="Arial"/>
          <w:b/>
          <w:sz w:val="20"/>
          <w:szCs w:val="20"/>
        </w:rPr>
        <w:t>Termomodernizacja budynków socjalnych przy ul. Józefa Piłsudskiego 33 i 35 w Skawinie</w:t>
      </w:r>
      <w:r w:rsidR="00EC197C" w:rsidRPr="007F0077">
        <w:rPr>
          <w:rFonts w:ascii="Arial" w:hAnsi="Arial" w:cs="Arial"/>
          <w:sz w:val="20"/>
          <w:szCs w:val="20"/>
        </w:rPr>
        <w:t>,</w:t>
      </w:r>
      <w:r w:rsidR="00383992" w:rsidRPr="007F0077">
        <w:rPr>
          <w:rFonts w:ascii="Arial" w:hAnsi="Arial" w:cs="Arial"/>
          <w:sz w:val="20"/>
          <w:szCs w:val="20"/>
        </w:rPr>
        <w:t xml:space="preserve"> </w:t>
      </w:r>
      <w:r w:rsidR="008A7AA1" w:rsidRPr="007F0077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F07DB3">
        <w:rPr>
          <w:rFonts w:ascii="Arial" w:hAnsi="Arial" w:cs="Arial"/>
          <w:sz w:val="20"/>
          <w:szCs w:val="20"/>
        </w:rPr>
        <w:t xml:space="preserve">oświadczamy że </w:t>
      </w:r>
      <w:r w:rsidRPr="00F07DB3">
        <w:rPr>
          <w:rFonts w:ascii="Arial" w:hAnsi="Arial" w:cs="Arial"/>
          <w:sz w:val="20"/>
          <w:szCs w:val="20"/>
        </w:rPr>
        <w:t>wykonałem/liśmy następujące roboty budowlan</w:t>
      </w:r>
      <w:r w:rsidR="00CD402B" w:rsidRPr="00F07DB3">
        <w:rPr>
          <w:rFonts w:ascii="Arial" w:hAnsi="Arial" w:cs="Arial"/>
          <w:sz w:val="20"/>
          <w:szCs w:val="20"/>
        </w:rPr>
        <w:t>e</w:t>
      </w:r>
      <w:r w:rsidR="002A489A" w:rsidRPr="00F07DB3">
        <w:rPr>
          <w:rFonts w:ascii="Arial" w:hAnsi="Arial" w:cs="Arial"/>
          <w:sz w:val="20"/>
          <w:szCs w:val="20"/>
        </w:rPr>
        <w:t>:</w:t>
      </w:r>
    </w:p>
    <w:p w14:paraId="02639B7E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75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6237"/>
        <w:gridCol w:w="1984"/>
        <w:gridCol w:w="1985"/>
      </w:tblGrid>
      <w:tr w:rsidR="00A641EC" w:rsidRPr="00A641EC" w14:paraId="111C16BF" w14:textId="34E8D513" w:rsidTr="00A641EC">
        <w:trPr>
          <w:trHeight w:val="794"/>
        </w:trPr>
        <w:tc>
          <w:tcPr>
            <w:tcW w:w="567" w:type="dxa"/>
            <w:vAlign w:val="center"/>
          </w:tcPr>
          <w:p w14:paraId="6D790FC6" w14:textId="77777777" w:rsidR="002769A5" w:rsidRPr="00A641EC" w:rsidRDefault="002769A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A641EC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14:paraId="52B05EE4" w14:textId="188ABE85" w:rsidR="002769A5" w:rsidRPr="00A641EC" w:rsidRDefault="002769A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A641EC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 / umowy</w:t>
            </w:r>
          </w:p>
        </w:tc>
        <w:tc>
          <w:tcPr>
            <w:tcW w:w="6237" w:type="dxa"/>
            <w:vAlign w:val="center"/>
          </w:tcPr>
          <w:p w14:paraId="2C00F50E" w14:textId="1D99CD92" w:rsidR="002769A5" w:rsidRPr="00F636E1" w:rsidRDefault="002769A5" w:rsidP="00B16745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Opis </w:t>
            </w:r>
            <w:r w:rsidR="00A641EC"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potwierdzający spełnienie warunków udziału w postępowaniu</w:t>
            </w:r>
          </w:p>
          <w:p w14:paraId="446A6D49" w14:textId="4958B279" w:rsidR="0025764B" w:rsidRPr="00F636E1" w:rsidRDefault="0025764B" w:rsidP="00B16745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wraz z informacją czy wykonane roboty obejmowały ocieplenie ścian zewnętrznych</w:t>
            </w:r>
            <w:r w:rsidR="00BB6BCD"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wraz z wymianą stolarki okiennej</w:t>
            </w:r>
            <w:r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lub </w:t>
            </w:r>
            <w:r w:rsidR="00BB6BCD" w:rsidRPr="00F636E1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drzwiowej oraz wykonanie wewnętrznych instalacji c.o.</w:t>
            </w:r>
          </w:p>
          <w:p w14:paraId="0DC46339" w14:textId="6531B2B6" w:rsidR="002769A5" w:rsidRPr="00EC5B65" w:rsidRDefault="002769A5" w:rsidP="00B16745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677FCBBF" w14:textId="1A587C94" w:rsidR="002769A5" w:rsidRPr="00A641EC" w:rsidRDefault="002769A5" w:rsidP="00B35F40">
            <w:pPr>
              <w:autoSpaceDE w:val="0"/>
              <w:autoSpaceDN w:val="0"/>
              <w:adjustRightInd w:val="0"/>
              <w:ind w:left="-107" w:right="-104"/>
              <w:rPr>
                <w:rFonts w:ascii="Arial" w:hAnsi="Arial" w:cs="Arial"/>
                <w:iCs/>
                <w:sz w:val="18"/>
                <w:szCs w:val="18"/>
              </w:rPr>
            </w:pPr>
            <w:r w:rsidRPr="00A641EC">
              <w:rPr>
                <w:rFonts w:ascii="Verdana" w:hAnsi="Verdana"/>
                <w:kern w:val="22"/>
                <w:sz w:val="16"/>
                <w:szCs w:val="16"/>
              </w:rPr>
              <w:t>Zakończenie wykonania zamówienia</w:t>
            </w:r>
            <w:r w:rsidRPr="00A641EC">
              <w:rPr>
                <w:rFonts w:ascii="Verdana" w:hAnsi="Verdana"/>
                <w:kern w:val="22"/>
                <w:sz w:val="16"/>
                <w:szCs w:val="16"/>
              </w:rPr>
              <w:br/>
            </w:r>
            <w:r w:rsidRPr="00A641EC">
              <w:rPr>
                <w:rFonts w:ascii="Verdana" w:hAnsi="Verdana"/>
                <w:i/>
                <w:kern w:val="22"/>
                <w:sz w:val="16"/>
                <w:szCs w:val="16"/>
              </w:rPr>
              <w:t>dzień/miesiąc/rok</w:t>
            </w:r>
          </w:p>
        </w:tc>
        <w:tc>
          <w:tcPr>
            <w:tcW w:w="1985" w:type="dxa"/>
            <w:vAlign w:val="center"/>
          </w:tcPr>
          <w:p w14:paraId="467C622E" w14:textId="7F9DE5A4" w:rsidR="002769A5" w:rsidRPr="00A641EC" w:rsidRDefault="002769A5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A641EC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A641EC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2769A5" w:rsidRPr="00A641EC" w:rsidRDefault="002769A5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A641EC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A641EC" w:rsidRPr="00A641EC" w14:paraId="01C77885" w14:textId="1E146050" w:rsidTr="00A641EC">
        <w:trPr>
          <w:trHeight w:val="769"/>
        </w:trPr>
        <w:tc>
          <w:tcPr>
            <w:tcW w:w="567" w:type="dxa"/>
            <w:vAlign w:val="center"/>
          </w:tcPr>
          <w:p w14:paraId="7DA14CE3" w14:textId="4FAFF495" w:rsidR="002769A5" w:rsidRPr="00A641EC" w:rsidRDefault="002769A5" w:rsidP="00B16745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A641EC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14:paraId="300FA6D0" w14:textId="77777777" w:rsidR="002769A5" w:rsidRPr="00A641EC" w:rsidRDefault="002769A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7E66E3EF" w14:textId="181A17A0" w:rsidR="002769A5" w:rsidRPr="00EC5B65" w:rsidRDefault="00A641EC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5B65">
              <w:rPr>
                <w:rFonts w:ascii="Arial" w:hAnsi="Arial" w:cs="Arial"/>
                <w:sz w:val="20"/>
                <w:szCs w:val="20"/>
              </w:rPr>
              <w:t>Opis wykonanych robót:</w:t>
            </w:r>
          </w:p>
          <w:p w14:paraId="59617690" w14:textId="77777777" w:rsidR="00A641EC" w:rsidRPr="00EC5B65" w:rsidRDefault="00A641EC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37F4743" w14:textId="1B09E20C" w:rsidR="00A641EC" w:rsidRPr="00EC5B65" w:rsidRDefault="00A641EC" w:rsidP="0025764B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8EA066" w14:textId="037E03E6" w:rsidR="002769A5" w:rsidRPr="00A641EC" w:rsidRDefault="002769A5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5D6DBA8" w14:textId="77777777" w:rsidR="002769A5" w:rsidRPr="00A641EC" w:rsidRDefault="002769A5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18E24" w14:textId="77777777" w:rsidR="002769A5" w:rsidRPr="00A641EC" w:rsidRDefault="002769A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BF9569" w14:textId="583E5075" w:rsidR="002769A5" w:rsidRPr="00A641EC" w:rsidRDefault="002769A5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641EC" w:rsidRPr="00A641EC" w14:paraId="62311607" w14:textId="66D3A765" w:rsidTr="005F2AB6">
        <w:trPr>
          <w:trHeight w:val="590"/>
        </w:trPr>
        <w:tc>
          <w:tcPr>
            <w:tcW w:w="567" w:type="dxa"/>
            <w:vAlign w:val="center"/>
          </w:tcPr>
          <w:p w14:paraId="7C82CBF4" w14:textId="3A7865BD" w:rsidR="002769A5" w:rsidRPr="00A641EC" w:rsidRDefault="002769A5" w:rsidP="00B16745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A641EC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14:paraId="40D74940" w14:textId="77777777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E21FA23" w14:textId="77777777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2F5118" w14:textId="443E4573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C9CE1E" w14:textId="10492C25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641EC" w:rsidRPr="00A641EC" w14:paraId="5D78F023" w14:textId="38F53B7A" w:rsidTr="005F2AB6">
        <w:trPr>
          <w:trHeight w:val="702"/>
        </w:trPr>
        <w:tc>
          <w:tcPr>
            <w:tcW w:w="567" w:type="dxa"/>
            <w:vAlign w:val="center"/>
          </w:tcPr>
          <w:p w14:paraId="1026ED01" w14:textId="41A8007D" w:rsidR="002769A5" w:rsidRPr="00A641EC" w:rsidRDefault="0025764B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14:paraId="405EE667" w14:textId="77777777" w:rsidR="002769A5" w:rsidRPr="00A641EC" w:rsidRDefault="002769A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3B9C940" w14:textId="77777777" w:rsidR="002769A5" w:rsidRPr="00A641EC" w:rsidRDefault="002769A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63E6EA" w14:textId="607CA518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F78459" w14:textId="5F5170DE" w:rsidR="002769A5" w:rsidRPr="00A641EC" w:rsidRDefault="002769A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5764B" w:rsidRPr="00A641EC" w14:paraId="04B64229" w14:textId="77777777" w:rsidTr="005F2AB6">
        <w:trPr>
          <w:trHeight w:val="702"/>
        </w:trPr>
        <w:tc>
          <w:tcPr>
            <w:tcW w:w="567" w:type="dxa"/>
            <w:vAlign w:val="center"/>
          </w:tcPr>
          <w:p w14:paraId="387BBF34" w14:textId="07DF2709" w:rsidR="0025764B" w:rsidRPr="00A641EC" w:rsidRDefault="00BB6BCD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7E62FC7D" w14:textId="77777777" w:rsidR="0025764B" w:rsidRPr="00A641EC" w:rsidRDefault="0025764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367D4D02" w14:textId="77777777" w:rsidR="0025764B" w:rsidRPr="00A641EC" w:rsidRDefault="0025764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001A7A" w14:textId="77777777" w:rsidR="0025764B" w:rsidRPr="00A641EC" w:rsidRDefault="0025764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1F045825" w14:textId="77777777" w:rsidR="0025764B" w:rsidRPr="00A641EC" w:rsidRDefault="0025764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B6BCD" w:rsidRPr="00A641EC" w14:paraId="3F8DC259" w14:textId="77777777" w:rsidTr="005F2AB6">
        <w:trPr>
          <w:trHeight w:val="702"/>
        </w:trPr>
        <w:tc>
          <w:tcPr>
            <w:tcW w:w="567" w:type="dxa"/>
            <w:vAlign w:val="center"/>
          </w:tcPr>
          <w:p w14:paraId="74186297" w14:textId="77777777" w:rsidR="00BB6BCD" w:rsidRDefault="00BB6BCD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8B1D92" w14:textId="77777777" w:rsidR="00BB6BCD" w:rsidRPr="00A641EC" w:rsidRDefault="00BB6BC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01FA630D" w14:textId="77777777" w:rsidR="00BB6BCD" w:rsidRPr="00A641EC" w:rsidRDefault="00BB6BC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B6AA9B" w14:textId="77777777" w:rsidR="00BB6BCD" w:rsidRPr="00A641EC" w:rsidRDefault="00BB6BC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BC080D" w14:textId="77777777" w:rsidR="00BB6BCD" w:rsidRPr="00A641EC" w:rsidRDefault="00BB6BC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EC197C" w:rsidRDefault="00AB515A" w:rsidP="00B16745">
      <w:pPr>
        <w:ind w:left="284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4FDA2748" w14:textId="0F64F7A7" w:rsidR="00062F4D" w:rsidRDefault="00694111" w:rsidP="00062F4D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</w:p>
    <w:p w14:paraId="745975F9" w14:textId="77777777" w:rsidR="00B16745" w:rsidRPr="0059682A" w:rsidRDefault="00062F4D" w:rsidP="00B16745">
      <w:pPr>
        <w:ind w:left="8222"/>
        <w:rPr>
          <w:rFonts w:ascii="Arial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bookmarkStart w:id="5" w:name="_Hlk139443999"/>
      <w:r w:rsidR="00B16745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16745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bookmarkEnd w:id="5"/>
      <w:r w:rsidR="00B16745">
        <w:rPr>
          <w:rFonts w:cs="Calibri"/>
          <w:i/>
          <w:iCs/>
        </w:rPr>
        <w:br/>
      </w:r>
      <w:r w:rsidR="00B16745" w:rsidRPr="005723AE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="00B16745" w:rsidRPr="005723AE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B16745" w:rsidRPr="005723AE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="00B16745" w:rsidRPr="005723AE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B16745" w:rsidRPr="005723AE">
        <w:rPr>
          <w:rFonts w:ascii="Arial" w:hAnsi="Arial" w:cs="Arial"/>
          <w:i/>
          <w:iCs/>
          <w:sz w:val="16"/>
          <w:szCs w:val="16"/>
        </w:rPr>
        <w:br/>
        <w:t xml:space="preserve">do składania oświadczeń woli w imieniu </w:t>
      </w:r>
      <w:r w:rsidR="00B16745">
        <w:rPr>
          <w:rFonts w:ascii="Arial" w:hAnsi="Arial" w:cs="Arial"/>
          <w:i/>
          <w:iCs/>
          <w:sz w:val="16"/>
          <w:szCs w:val="16"/>
        </w:rPr>
        <w:t>Wykonawcy</w:t>
      </w:r>
    </w:p>
    <w:p w14:paraId="089DB5A9" w14:textId="270FC17A" w:rsidR="00FE1D4E" w:rsidRPr="00880046" w:rsidRDefault="00FE1D4E" w:rsidP="00B16745">
      <w:pPr>
        <w:ind w:left="6663"/>
        <w:rPr>
          <w:rFonts w:ascii="Arial" w:eastAsia="Times New Roman" w:hAnsi="Arial" w:cs="Arial"/>
          <w:i/>
          <w:iCs/>
          <w:sz w:val="16"/>
          <w:szCs w:val="16"/>
        </w:rPr>
      </w:pPr>
    </w:p>
    <w:sectPr w:rsidR="00FE1D4E" w:rsidRPr="00880046" w:rsidSect="000C3182">
      <w:pgSz w:w="16838" w:h="11906" w:orient="landscape"/>
      <w:pgMar w:top="284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62F4D"/>
    <w:rsid w:val="0007140B"/>
    <w:rsid w:val="000973F4"/>
    <w:rsid w:val="000C3182"/>
    <w:rsid w:val="000D502C"/>
    <w:rsid w:val="000E6B39"/>
    <w:rsid w:val="000F5560"/>
    <w:rsid w:val="00112827"/>
    <w:rsid w:val="00177DB1"/>
    <w:rsid w:val="00183445"/>
    <w:rsid w:val="00190CF1"/>
    <w:rsid w:val="001A330C"/>
    <w:rsid w:val="001B4B71"/>
    <w:rsid w:val="001D3C6F"/>
    <w:rsid w:val="001E79DE"/>
    <w:rsid w:val="00213B1F"/>
    <w:rsid w:val="0025764B"/>
    <w:rsid w:val="00264C5E"/>
    <w:rsid w:val="002769A5"/>
    <w:rsid w:val="002A3A15"/>
    <w:rsid w:val="002A489A"/>
    <w:rsid w:val="002E2350"/>
    <w:rsid w:val="00300F8F"/>
    <w:rsid w:val="0030131B"/>
    <w:rsid w:val="003158D9"/>
    <w:rsid w:val="00336CFD"/>
    <w:rsid w:val="003460AD"/>
    <w:rsid w:val="00373787"/>
    <w:rsid w:val="00376491"/>
    <w:rsid w:val="00383992"/>
    <w:rsid w:val="003D1A55"/>
    <w:rsid w:val="004133D3"/>
    <w:rsid w:val="00443618"/>
    <w:rsid w:val="0045277C"/>
    <w:rsid w:val="00465B87"/>
    <w:rsid w:val="0048551C"/>
    <w:rsid w:val="004955E4"/>
    <w:rsid w:val="004A26C8"/>
    <w:rsid w:val="004D3A50"/>
    <w:rsid w:val="004E2045"/>
    <w:rsid w:val="005A707C"/>
    <w:rsid w:val="005E0182"/>
    <w:rsid w:val="005E1B1C"/>
    <w:rsid w:val="005F2AB6"/>
    <w:rsid w:val="005F4F18"/>
    <w:rsid w:val="005F6B3D"/>
    <w:rsid w:val="00684FFC"/>
    <w:rsid w:val="00694111"/>
    <w:rsid w:val="006B1670"/>
    <w:rsid w:val="006C341E"/>
    <w:rsid w:val="006E1D17"/>
    <w:rsid w:val="006F1959"/>
    <w:rsid w:val="00704450"/>
    <w:rsid w:val="00787E01"/>
    <w:rsid w:val="007F0077"/>
    <w:rsid w:val="008448EC"/>
    <w:rsid w:val="00861956"/>
    <w:rsid w:val="00880046"/>
    <w:rsid w:val="008A7AA1"/>
    <w:rsid w:val="008E52DB"/>
    <w:rsid w:val="00931C52"/>
    <w:rsid w:val="0093607E"/>
    <w:rsid w:val="00961CB2"/>
    <w:rsid w:val="00965729"/>
    <w:rsid w:val="009B55D4"/>
    <w:rsid w:val="009B5D3C"/>
    <w:rsid w:val="009B605C"/>
    <w:rsid w:val="00A34DEC"/>
    <w:rsid w:val="00A425A1"/>
    <w:rsid w:val="00A5191E"/>
    <w:rsid w:val="00A54934"/>
    <w:rsid w:val="00A57C27"/>
    <w:rsid w:val="00A641EC"/>
    <w:rsid w:val="00A851AE"/>
    <w:rsid w:val="00AA6808"/>
    <w:rsid w:val="00AB515A"/>
    <w:rsid w:val="00AB6FE8"/>
    <w:rsid w:val="00AC3B35"/>
    <w:rsid w:val="00AC4EC0"/>
    <w:rsid w:val="00B14BE5"/>
    <w:rsid w:val="00B16745"/>
    <w:rsid w:val="00B253E8"/>
    <w:rsid w:val="00B35F40"/>
    <w:rsid w:val="00B40231"/>
    <w:rsid w:val="00B71E5E"/>
    <w:rsid w:val="00BB6BCD"/>
    <w:rsid w:val="00C22396"/>
    <w:rsid w:val="00C42363"/>
    <w:rsid w:val="00C43247"/>
    <w:rsid w:val="00C52C24"/>
    <w:rsid w:val="00C84557"/>
    <w:rsid w:val="00C85121"/>
    <w:rsid w:val="00CA5090"/>
    <w:rsid w:val="00CA5C2B"/>
    <w:rsid w:val="00CD402B"/>
    <w:rsid w:val="00D14448"/>
    <w:rsid w:val="00D17035"/>
    <w:rsid w:val="00DD62BA"/>
    <w:rsid w:val="00E30911"/>
    <w:rsid w:val="00E30E35"/>
    <w:rsid w:val="00E32D0A"/>
    <w:rsid w:val="00E375F4"/>
    <w:rsid w:val="00E44D65"/>
    <w:rsid w:val="00E740A9"/>
    <w:rsid w:val="00EA5839"/>
    <w:rsid w:val="00EB332C"/>
    <w:rsid w:val="00EC197C"/>
    <w:rsid w:val="00EC5B65"/>
    <w:rsid w:val="00F07DB3"/>
    <w:rsid w:val="00F328E7"/>
    <w:rsid w:val="00F636E1"/>
    <w:rsid w:val="00FE1D4E"/>
    <w:rsid w:val="00FE39CC"/>
    <w:rsid w:val="00FE55CF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51</cp:revision>
  <cp:lastPrinted>2023-09-13T12:16:00Z</cp:lastPrinted>
  <dcterms:created xsi:type="dcterms:W3CDTF">2023-02-23T06:42:00Z</dcterms:created>
  <dcterms:modified xsi:type="dcterms:W3CDTF">2026-01-27T11:18:00Z</dcterms:modified>
</cp:coreProperties>
</file>